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5A78F" w14:textId="3CFAA7F7" w:rsidR="0055645F" w:rsidRDefault="00B71D32">
      <w:r>
        <w:t>These sentences can be used when administering the pan-hating inventory developed by the ACT Literacy and Numeracy team</w:t>
      </w:r>
      <w:r w:rsidR="00172353">
        <w:t xml:space="preserve"> (Lower Primary Version B)</w:t>
      </w:r>
      <w:bookmarkStart w:id="0" w:name="_GoBack"/>
      <w:bookmarkEnd w:id="0"/>
      <w:r>
        <w:t>.</w:t>
      </w:r>
    </w:p>
    <w:p w14:paraId="2629FDE1" w14:textId="77777777" w:rsidR="00B71D32" w:rsidRDefault="00B71D32" w:rsidP="000D59C0">
      <w:pPr>
        <w:pStyle w:val="SpellingSentences"/>
        <w:rPr>
          <w:i/>
        </w:rPr>
      </w:pPr>
      <w:r>
        <w:t xml:space="preserve"> pan</w:t>
      </w:r>
      <w:r>
        <w:tab/>
      </w:r>
      <w:r>
        <w:tab/>
        <w:t xml:space="preserve">I will fry my egg in this pan.  </w:t>
      </w:r>
      <w:r w:rsidRPr="00B71D32">
        <w:rPr>
          <w:i/>
        </w:rPr>
        <w:t>pan</w:t>
      </w:r>
    </w:p>
    <w:p w14:paraId="33FD6DFE" w14:textId="77777777" w:rsidR="00B71D32" w:rsidRDefault="00B71D32" w:rsidP="00B71D32">
      <w:pPr>
        <w:pStyle w:val="SpellingSentences"/>
        <w:rPr>
          <w:i/>
        </w:rPr>
      </w:pPr>
      <w:r w:rsidRPr="00172353">
        <w:t>bed</w:t>
      </w:r>
      <w:r>
        <w:rPr>
          <w:i/>
        </w:rPr>
        <w:tab/>
      </w:r>
      <w:r>
        <w:rPr>
          <w:i/>
        </w:rPr>
        <w:tab/>
      </w:r>
      <w:r w:rsidRPr="00B71D32">
        <w:t>At night I sleep in my bed.</w:t>
      </w:r>
      <w:r>
        <w:rPr>
          <w:i/>
        </w:rPr>
        <w:t xml:space="preserve">  bed</w:t>
      </w:r>
    </w:p>
    <w:p w14:paraId="1C71672B" w14:textId="77777777" w:rsidR="00B71D32" w:rsidRDefault="00B71D32" w:rsidP="00B71D32">
      <w:pPr>
        <w:pStyle w:val="SpellingSentences"/>
        <w:rPr>
          <w:i/>
        </w:rPr>
      </w:pPr>
      <w:r w:rsidRPr="00B71D32">
        <w:t>fig</w:t>
      </w:r>
      <w:r w:rsidRPr="00B71D32">
        <w:tab/>
      </w:r>
      <w:r w:rsidRPr="00B71D32">
        <w:tab/>
        <w:t>A fig is a fruit that grows on a tree</w:t>
      </w:r>
      <w:r>
        <w:rPr>
          <w:i/>
        </w:rPr>
        <w:t>.  fig</w:t>
      </w:r>
    </w:p>
    <w:p w14:paraId="458F9172" w14:textId="77777777" w:rsidR="00B71D32" w:rsidRPr="000D59C0" w:rsidRDefault="00B71D32" w:rsidP="00B71D32">
      <w:pPr>
        <w:pStyle w:val="SpellingSentences"/>
      </w:pPr>
      <w:r w:rsidRPr="000D59C0">
        <w:t>mob</w:t>
      </w:r>
      <w:r w:rsidRPr="000D59C0">
        <w:tab/>
      </w:r>
      <w:r w:rsidRPr="000D59C0">
        <w:tab/>
        <w:t xml:space="preserve">A mob of students is a big group.  </w:t>
      </w:r>
      <w:r w:rsidRPr="000D59C0">
        <w:rPr>
          <w:i/>
        </w:rPr>
        <w:t>mob</w:t>
      </w:r>
    </w:p>
    <w:p w14:paraId="2FCB9E6D" w14:textId="77777777" w:rsidR="00B71D32" w:rsidRPr="000D59C0" w:rsidRDefault="00B71D32" w:rsidP="00B71D32">
      <w:pPr>
        <w:pStyle w:val="SpellingSentences"/>
      </w:pPr>
      <w:r w:rsidRPr="000D59C0">
        <w:t>rope</w:t>
      </w:r>
      <w:r w:rsidRPr="000D59C0">
        <w:tab/>
      </w:r>
      <w:r w:rsidRPr="000D59C0">
        <w:tab/>
        <w:t xml:space="preserve">You can climb up the tree using this rope.  </w:t>
      </w:r>
      <w:r w:rsidRPr="000D59C0">
        <w:rPr>
          <w:i/>
        </w:rPr>
        <w:t>rope</w:t>
      </w:r>
    </w:p>
    <w:p w14:paraId="31899789" w14:textId="77777777" w:rsidR="00B71D32" w:rsidRPr="000D59C0" w:rsidRDefault="00B71D32" w:rsidP="00B71D32">
      <w:pPr>
        <w:pStyle w:val="SpellingSentences"/>
      </w:pPr>
      <w:r w:rsidRPr="000D59C0">
        <w:t>toad</w:t>
      </w:r>
      <w:r w:rsidRPr="000D59C0">
        <w:tab/>
      </w:r>
      <w:r w:rsidRPr="000D59C0">
        <w:tab/>
        <w:t xml:space="preserve">A toad is like a big ugly frog.  </w:t>
      </w:r>
      <w:r w:rsidRPr="000D59C0">
        <w:rPr>
          <w:i/>
        </w:rPr>
        <w:t>toad</w:t>
      </w:r>
    </w:p>
    <w:p w14:paraId="068737BE" w14:textId="77777777" w:rsidR="00B71D32" w:rsidRPr="000D59C0" w:rsidRDefault="00B71D32" w:rsidP="00B71D32">
      <w:pPr>
        <w:pStyle w:val="SpellingSentences"/>
        <w:rPr>
          <w:i/>
        </w:rPr>
      </w:pPr>
      <w:r w:rsidRPr="000D59C0">
        <w:t>hum</w:t>
      </w:r>
      <w:r w:rsidRPr="000D59C0">
        <w:tab/>
      </w:r>
      <w:r w:rsidRPr="000D59C0">
        <w:tab/>
        <w:t xml:space="preserve">If you can’t sing you can hum along.  </w:t>
      </w:r>
      <w:r w:rsidRPr="000D59C0">
        <w:rPr>
          <w:i/>
        </w:rPr>
        <w:t>hum</w:t>
      </w:r>
    </w:p>
    <w:p w14:paraId="6AE129AC" w14:textId="77777777" w:rsidR="000D59C0" w:rsidRPr="000D59C0" w:rsidRDefault="00B71D32" w:rsidP="00B71D32">
      <w:pPr>
        <w:pStyle w:val="SpellingSentences"/>
      </w:pPr>
      <w:r w:rsidRPr="000D59C0">
        <w:t>spill</w:t>
      </w:r>
      <w:r w:rsidRPr="000D59C0">
        <w:tab/>
      </w:r>
      <w:r w:rsidRPr="000D59C0">
        <w:tab/>
        <w:t xml:space="preserve">Walk carefully so you don’t spill your drink.  </w:t>
      </w:r>
      <w:r w:rsidRPr="000D59C0">
        <w:rPr>
          <w:i/>
        </w:rPr>
        <w:t>spill</w:t>
      </w:r>
    </w:p>
    <w:p w14:paraId="7539A17E" w14:textId="77777777" w:rsidR="000D59C0" w:rsidRPr="000D59C0" w:rsidRDefault="000D59C0" w:rsidP="00B71D32">
      <w:pPr>
        <w:pStyle w:val="SpellingSentences"/>
      </w:pPr>
      <w:r w:rsidRPr="000D59C0">
        <w:t>step</w:t>
      </w:r>
      <w:r w:rsidRPr="000D59C0">
        <w:tab/>
      </w:r>
      <w:r w:rsidRPr="000D59C0">
        <w:tab/>
        <w:t xml:space="preserve">Step forward to get your ice cream.  </w:t>
      </w:r>
      <w:r w:rsidRPr="000D59C0">
        <w:rPr>
          <w:i/>
        </w:rPr>
        <w:t>step</w:t>
      </w:r>
    </w:p>
    <w:p w14:paraId="670FC591" w14:textId="29E6CF3D" w:rsidR="000D59C0" w:rsidRPr="000D59C0" w:rsidRDefault="000D59C0" w:rsidP="00B71D32">
      <w:pPr>
        <w:pStyle w:val="SpellingSentences"/>
      </w:pPr>
      <w:r>
        <w:t>shape</w:t>
      </w:r>
      <w:r>
        <w:tab/>
      </w:r>
      <w:r w:rsidRPr="000D59C0">
        <w:t xml:space="preserve">Draw a square shape on your paper.  </w:t>
      </w:r>
      <w:r w:rsidRPr="000D59C0">
        <w:rPr>
          <w:i/>
        </w:rPr>
        <w:t>shape</w:t>
      </w:r>
    </w:p>
    <w:p w14:paraId="6B6E3951" w14:textId="77777777" w:rsidR="000D59C0" w:rsidRPr="000D59C0" w:rsidRDefault="000D59C0" w:rsidP="00B71D32">
      <w:pPr>
        <w:pStyle w:val="SpellingSentences"/>
      </w:pPr>
      <w:r w:rsidRPr="000D59C0">
        <w:t>train</w:t>
      </w:r>
      <w:r w:rsidRPr="000D59C0">
        <w:tab/>
      </w:r>
      <w:r w:rsidRPr="000D59C0">
        <w:tab/>
        <w:t xml:space="preserve">Let’s catch the train to the city.  </w:t>
      </w:r>
      <w:r w:rsidRPr="000D59C0">
        <w:rPr>
          <w:i/>
        </w:rPr>
        <w:t>train</w:t>
      </w:r>
    </w:p>
    <w:p w14:paraId="6A725FC6" w14:textId="77777777" w:rsidR="000D59C0" w:rsidRPr="000D59C0" w:rsidRDefault="000D59C0" w:rsidP="00B71D32">
      <w:pPr>
        <w:pStyle w:val="SpellingSentences"/>
      </w:pPr>
      <w:r w:rsidRPr="000D59C0">
        <w:t>slime</w:t>
      </w:r>
      <w:r w:rsidRPr="000D59C0">
        <w:tab/>
      </w:r>
      <w:r w:rsidRPr="000D59C0">
        <w:tab/>
        <w:t xml:space="preserve">That green slime is disgusting!  </w:t>
      </w:r>
      <w:r w:rsidRPr="000D59C0">
        <w:rPr>
          <w:i/>
        </w:rPr>
        <w:t>slime</w:t>
      </w:r>
    </w:p>
    <w:p w14:paraId="182D6079" w14:textId="0804F89F" w:rsidR="000D59C0" w:rsidRPr="000D59C0" w:rsidRDefault="000D59C0" w:rsidP="00B71D32">
      <w:pPr>
        <w:pStyle w:val="SpellingSentences"/>
      </w:pPr>
      <w:r>
        <w:t>beach</w:t>
      </w:r>
      <w:r w:rsidRPr="000D59C0">
        <w:tab/>
        <w:t xml:space="preserve">I like going to the beach to make sandcastles.  </w:t>
      </w:r>
      <w:r w:rsidRPr="000D59C0">
        <w:rPr>
          <w:i/>
        </w:rPr>
        <w:t>beach</w:t>
      </w:r>
    </w:p>
    <w:p w14:paraId="23F95A4D" w14:textId="1F37385F" w:rsidR="000D59C0" w:rsidRPr="000D59C0" w:rsidRDefault="00965CF6" w:rsidP="00B71D32">
      <w:pPr>
        <w:pStyle w:val="SpellingSentences"/>
      </w:pPr>
      <w:r>
        <w:t>bright</w:t>
      </w:r>
      <w:r>
        <w:tab/>
        <w:t>The sun</w:t>
      </w:r>
      <w:r w:rsidR="000D59C0" w:rsidRPr="000D59C0">
        <w:t xml:space="preserve"> is very bright.  </w:t>
      </w:r>
      <w:r w:rsidR="000D59C0" w:rsidRPr="000D59C0">
        <w:rPr>
          <w:i/>
        </w:rPr>
        <w:t>bright</w:t>
      </w:r>
    </w:p>
    <w:p w14:paraId="0A75A675" w14:textId="77777777" w:rsidR="000D59C0" w:rsidRPr="000D59C0" w:rsidRDefault="000D59C0" w:rsidP="00B71D32">
      <w:pPr>
        <w:pStyle w:val="SpellingSentences"/>
      </w:pPr>
      <w:r w:rsidRPr="000D59C0">
        <w:t>showing</w:t>
      </w:r>
      <w:r w:rsidRPr="000D59C0">
        <w:tab/>
        <w:t xml:space="preserve">The new Toy Story movie is showing at the cinema. </w:t>
      </w:r>
      <w:r w:rsidRPr="000D59C0">
        <w:rPr>
          <w:i/>
        </w:rPr>
        <w:t>showing</w:t>
      </w:r>
    </w:p>
    <w:p w14:paraId="6024B99A" w14:textId="77777777" w:rsidR="000D59C0" w:rsidRPr="000D59C0" w:rsidRDefault="000D59C0" w:rsidP="00B71D32">
      <w:pPr>
        <w:pStyle w:val="SpellingSentences"/>
      </w:pPr>
      <w:r w:rsidRPr="000D59C0">
        <w:t>drawn</w:t>
      </w:r>
      <w:r w:rsidRPr="000D59C0">
        <w:tab/>
        <w:t xml:space="preserve">I have drawn a picture of a dog.  </w:t>
      </w:r>
      <w:r w:rsidRPr="000D59C0">
        <w:rPr>
          <w:i/>
        </w:rPr>
        <w:t>drawn</w:t>
      </w:r>
    </w:p>
    <w:p w14:paraId="6DDB9EA9" w14:textId="71338707" w:rsidR="000D59C0" w:rsidRPr="000D59C0" w:rsidRDefault="000D59C0" w:rsidP="00B71D32">
      <w:pPr>
        <w:pStyle w:val="SpellingSentences"/>
      </w:pPr>
      <w:r w:rsidRPr="000D59C0">
        <w:t>rushes</w:t>
      </w:r>
      <w:r w:rsidRPr="000D59C0">
        <w:tab/>
      </w:r>
      <w:r>
        <w:t>At</w:t>
      </w:r>
      <w:r w:rsidRPr="000D59C0">
        <w:t xml:space="preserve"> </w:t>
      </w:r>
      <w:r>
        <w:t>the bell</w:t>
      </w:r>
      <w:r w:rsidRPr="000D59C0">
        <w:t xml:space="preserve"> he rushes to be at the front of the line.  </w:t>
      </w:r>
      <w:r w:rsidRPr="000D59C0">
        <w:rPr>
          <w:i/>
        </w:rPr>
        <w:t>rushes</w:t>
      </w:r>
    </w:p>
    <w:p w14:paraId="6F76F454" w14:textId="75831461" w:rsidR="000D59C0" w:rsidRPr="000D59C0" w:rsidRDefault="000D59C0" w:rsidP="00B71D32">
      <w:pPr>
        <w:pStyle w:val="SpellingSentences"/>
      </w:pPr>
      <w:r w:rsidRPr="000D59C0">
        <w:t>short</w:t>
      </w:r>
      <w:r w:rsidRPr="000D59C0">
        <w:tab/>
      </w:r>
      <w:r>
        <w:tab/>
      </w:r>
      <w:r w:rsidR="00742E73">
        <w:t>This test is not long, it is quite</w:t>
      </w:r>
      <w:r w:rsidRPr="000D59C0">
        <w:t xml:space="preserve"> short.  </w:t>
      </w:r>
      <w:r w:rsidRPr="000D59C0">
        <w:rPr>
          <w:i/>
        </w:rPr>
        <w:t>short</w:t>
      </w:r>
    </w:p>
    <w:p w14:paraId="1D7BCDA2" w14:textId="7FD74A33" w:rsidR="000D59C0" w:rsidRPr="000D59C0" w:rsidRDefault="000D59C0" w:rsidP="00B71D32">
      <w:pPr>
        <w:pStyle w:val="SpellingSentences"/>
      </w:pPr>
      <w:r w:rsidRPr="000D59C0">
        <w:t>trout</w:t>
      </w:r>
      <w:r w:rsidRPr="000D59C0">
        <w:tab/>
      </w:r>
      <w:r>
        <w:tab/>
      </w:r>
      <w:r w:rsidRPr="000D59C0">
        <w:t xml:space="preserve">I would like to go fishing and catch a trout.  </w:t>
      </w:r>
      <w:r w:rsidRPr="000D59C0">
        <w:rPr>
          <w:i/>
        </w:rPr>
        <w:t>trout</w:t>
      </w:r>
    </w:p>
    <w:p w14:paraId="7439CECC" w14:textId="77777777" w:rsidR="000D59C0" w:rsidRPr="000D59C0" w:rsidRDefault="000D59C0" w:rsidP="00B71D32">
      <w:pPr>
        <w:pStyle w:val="SpellingSentences"/>
      </w:pPr>
      <w:r w:rsidRPr="000D59C0">
        <w:t>chewed</w:t>
      </w:r>
      <w:r w:rsidRPr="000D59C0">
        <w:tab/>
        <w:t xml:space="preserve">He chewed his food slowly.  </w:t>
      </w:r>
      <w:r w:rsidRPr="000D59C0">
        <w:rPr>
          <w:i/>
        </w:rPr>
        <w:t>chewed</w:t>
      </w:r>
    </w:p>
    <w:p w14:paraId="10260CDA" w14:textId="77777777" w:rsidR="000D59C0" w:rsidRPr="000D59C0" w:rsidRDefault="000D59C0" w:rsidP="00B71D32">
      <w:pPr>
        <w:pStyle w:val="SpellingSentences"/>
      </w:pPr>
      <w:r w:rsidRPr="000D59C0">
        <w:t>fowl</w:t>
      </w:r>
      <w:r w:rsidRPr="000D59C0">
        <w:tab/>
      </w:r>
      <w:r w:rsidRPr="000D59C0">
        <w:tab/>
        <w:t xml:space="preserve">A chicken is a type of fowl.  </w:t>
      </w:r>
      <w:r w:rsidRPr="000D59C0">
        <w:rPr>
          <w:i/>
        </w:rPr>
        <w:t>fowl</w:t>
      </w:r>
    </w:p>
    <w:p w14:paraId="6C20CBE9" w14:textId="77777777" w:rsidR="000D59C0" w:rsidRPr="000D59C0" w:rsidRDefault="000D59C0" w:rsidP="00B71D32">
      <w:pPr>
        <w:pStyle w:val="SpellingSentences"/>
      </w:pPr>
      <w:r w:rsidRPr="000D59C0">
        <w:t>thirsty</w:t>
      </w:r>
      <w:r w:rsidRPr="000D59C0">
        <w:tab/>
        <w:t xml:space="preserve">It is hot and I am thirsty.  </w:t>
      </w:r>
      <w:r w:rsidRPr="000D59C0">
        <w:rPr>
          <w:i/>
        </w:rPr>
        <w:t>thirsty</w:t>
      </w:r>
    </w:p>
    <w:p w14:paraId="25F8DDB9" w14:textId="77777777" w:rsidR="000D59C0" w:rsidRPr="000D59C0" w:rsidRDefault="000D59C0" w:rsidP="00B71D32">
      <w:pPr>
        <w:pStyle w:val="SpellingSentences"/>
      </w:pPr>
      <w:r w:rsidRPr="000D59C0">
        <w:t>dumped</w:t>
      </w:r>
      <w:r w:rsidRPr="000D59C0">
        <w:tab/>
        <w:t xml:space="preserve">I dumped my bag in the doorway. </w:t>
      </w:r>
      <w:r w:rsidRPr="000D59C0">
        <w:rPr>
          <w:i/>
        </w:rPr>
        <w:t>dumped</w:t>
      </w:r>
    </w:p>
    <w:p w14:paraId="6A77C932" w14:textId="77777777" w:rsidR="000D59C0" w:rsidRPr="000D59C0" w:rsidRDefault="000D59C0" w:rsidP="00B71D32">
      <w:pPr>
        <w:pStyle w:val="SpellingSentences"/>
      </w:pPr>
      <w:r w:rsidRPr="000D59C0">
        <w:t>flies</w:t>
      </w:r>
      <w:r w:rsidRPr="000D59C0">
        <w:tab/>
      </w:r>
      <w:r w:rsidRPr="000D59C0">
        <w:tab/>
        <w:t xml:space="preserve">An aeroplane flies very fast.  </w:t>
      </w:r>
      <w:r w:rsidRPr="000D59C0">
        <w:rPr>
          <w:i/>
        </w:rPr>
        <w:t>flies</w:t>
      </w:r>
    </w:p>
    <w:p w14:paraId="79FD66F7" w14:textId="77777777" w:rsidR="000D59C0" w:rsidRPr="000D59C0" w:rsidRDefault="000D59C0" w:rsidP="00B71D32">
      <w:pPr>
        <w:pStyle w:val="SpellingSentences"/>
      </w:pPr>
      <w:r w:rsidRPr="000D59C0">
        <w:t>stopping</w:t>
      </w:r>
      <w:r w:rsidRPr="000D59C0">
        <w:tab/>
        <w:t xml:space="preserve">The bus is stopping at the school.  </w:t>
      </w:r>
      <w:r w:rsidRPr="000D59C0">
        <w:rPr>
          <w:i/>
        </w:rPr>
        <w:t>stopping</w:t>
      </w:r>
    </w:p>
    <w:p w14:paraId="0C7226C1" w14:textId="7CBF20DA" w:rsidR="00B71D32" w:rsidRPr="000D59C0" w:rsidRDefault="00742E73" w:rsidP="00B71D32">
      <w:pPr>
        <w:pStyle w:val="SpellingSentences"/>
      </w:pPr>
      <w:r>
        <w:t>hating</w:t>
      </w:r>
      <w:r>
        <w:tab/>
        <w:t>I hope you are not</w:t>
      </w:r>
      <w:r w:rsidR="000D59C0" w:rsidRPr="000D59C0">
        <w:t xml:space="preserve"> hating this spelling test.  </w:t>
      </w:r>
      <w:r w:rsidR="000D59C0" w:rsidRPr="000D59C0">
        <w:rPr>
          <w:i/>
        </w:rPr>
        <w:t>hating</w:t>
      </w:r>
      <w:r w:rsidR="00B71D32" w:rsidRPr="000D59C0">
        <w:t xml:space="preserve"> </w:t>
      </w:r>
    </w:p>
    <w:sectPr w:rsidR="00B71D32" w:rsidRPr="000D59C0" w:rsidSect="000D59C0">
      <w:pgSz w:w="11900" w:h="16840"/>
      <w:pgMar w:top="1077" w:right="1191" w:bottom="1134" w:left="130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001F7"/>
    <w:multiLevelType w:val="multilevel"/>
    <w:tmpl w:val="5C6E6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D6642"/>
    <w:multiLevelType w:val="hybridMultilevel"/>
    <w:tmpl w:val="6E0656F2"/>
    <w:lvl w:ilvl="0" w:tplc="168A2F48">
      <w:start w:val="1"/>
      <w:numFmt w:val="decimal"/>
      <w:pStyle w:val="SpellingSentences"/>
      <w:lvlText w:val="%1."/>
      <w:lvlJc w:val="left"/>
      <w:pPr>
        <w:tabs>
          <w:tab w:val="num" w:pos="794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4F"/>
    <w:rsid w:val="000D59C0"/>
    <w:rsid w:val="00172353"/>
    <w:rsid w:val="001969B8"/>
    <w:rsid w:val="001F214F"/>
    <w:rsid w:val="003C70E1"/>
    <w:rsid w:val="003E2428"/>
    <w:rsid w:val="00551CC6"/>
    <w:rsid w:val="0055645F"/>
    <w:rsid w:val="00742E73"/>
    <w:rsid w:val="00817BE9"/>
    <w:rsid w:val="00965CF6"/>
    <w:rsid w:val="009B481C"/>
    <w:rsid w:val="00AA015E"/>
    <w:rsid w:val="00B71D32"/>
    <w:rsid w:val="00D11D16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C5EE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ellingSentences">
    <w:name w:val="Spelling Sentences"/>
    <w:basedOn w:val="Normal"/>
    <w:qFormat/>
    <w:rsid w:val="000D59C0"/>
    <w:pPr>
      <w:numPr>
        <w:numId w:val="1"/>
      </w:numPr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1232</Characters>
  <Application>Microsoft Macintosh Word</Application>
  <DocSecurity>0</DocSecurity>
  <Lines>10</Lines>
  <Paragraphs>2</Paragraphs>
  <ScaleCrop>false</ScaleCrop>
  <Company>Anitya Pty Ltd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dcterms:created xsi:type="dcterms:W3CDTF">2011-10-23T10:08:00Z</dcterms:created>
  <dcterms:modified xsi:type="dcterms:W3CDTF">2011-11-15T21:21:00Z</dcterms:modified>
</cp:coreProperties>
</file>